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8667" w14:textId="514A9984" w:rsidR="005D6367" w:rsidRDefault="00000000">
      <w:pPr>
        <w:spacing w:after="63"/>
        <w:ind w:left="238"/>
        <w:jc w:val="center"/>
      </w:pPr>
      <w:r>
        <w:rPr>
          <w:rFonts w:ascii="ＭＳ ゴシック" w:eastAsia="ＭＳ ゴシック" w:hAnsi="ＭＳ ゴシック" w:cs="ＭＳ ゴシック"/>
          <w:sz w:val="32"/>
        </w:rPr>
        <w:t>2025</w:t>
      </w:r>
      <w:r w:rsidR="00785F6A">
        <w:rPr>
          <w:rFonts w:ascii="ＭＳ ゴシック" w:eastAsia="ＭＳ ゴシック" w:hAnsi="ＭＳ ゴシック" w:cs="ＭＳ ゴシック" w:hint="eastAsia"/>
          <w:sz w:val="32"/>
        </w:rPr>
        <w:t>弓道初心者</w:t>
      </w:r>
      <w:r>
        <w:rPr>
          <w:rFonts w:ascii="ＭＳ ゴシック" w:eastAsia="ＭＳ ゴシック" w:hAnsi="ＭＳ ゴシック" w:cs="ＭＳ ゴシック"/>
          <w:sz w:val="32"/>
        </w:rPr>
        <w:t>講習会</w:t>
      </w:r>
      <w:r w:rsidR="003968FC">
        <w:rPr>
          <w:rFonts w:ascii="ＭＳ ゴシック" w:eastAsia="ＭＳ ゴシック" w:hAnsi="ＭＳ ゴシック" w:cs="ＭＳ ゴシック" w:hint="eastAsia"/>
          <w:sz w:val="32"/>
        </w:rPr>
        <w:t>・</w:t>
      </w:r>
      <w:r w:rsidR="00F509E2">
        <w:rPr>
          <w:rFonts w:ascii="ＭＳ ゴシック" w:eastAsia="ＭＳ ゴシック" w:hAnsi="ＭＳ ゴシック" w:cs="ＭＳ ゴシック" w:hint="eastAsia"/>
          <w:sz w:val="32"/>
        </w:rPr>
        <w:t>平日（</w:t>
      </w:r>
      <w:r w:rsidR="003968FC">
        <w:rPr>
          <w:rFonts w:ascii="ＭＳ ゴシック" w:eastAsia="ＭＳ ゴシック" w:hAnsi="ＭＳ ゴシック" w:cs="ＭＳ ゴシック" w:hint="eastAsia"/>
          <w:sz w:val="32"/>
        </w:rPr>
        <w:t>木曜日</w:t>
      </w:r>
      <w:r w:rsidR="00F509E2">
        <w:rPr>
          <w:rFonts w:ascii="ＭＳ ゴシック" w:eastAsia="ＭＳ ゴシック" w:hAnsi="ＭＳ ゴシック" w:cs="ＭＳ ゴシック" w:hint="eastAsia"/>
          <w:sz w:val="32"/>
        </w:rPr>
        <w:t>）</w:t>
      </w:r>
      <w:r w:rsidR="003968FC">
        <w:rPr>
          <w:rFonts w:ascii="ＭＳ ゴシック" w:eastAsia="ＭＳ ゴシック" w:hAnsi="ＭＳ ゴシック" w:cs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</w:rPr>
        <w:t>募集要項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86BF576" w14:textId="77777777" w:rsidR="005D6367" w:rsidRDefault="00000000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三鷹市弓道連盟 </w:t>
      </w:r>
      <w:r>
        <w:rPr>
          <w:rFonts w:ascii="ＭＳ ゴシック" w:eastAsia="ＭＳ ゴシック" w:hAnsi="ＭＳ ゴシック" w:cs="ＭＳ ゴシック"/>
          <w:color w:val="FF0000"/>
          <w:sz w:val="24"/>
        </w:rPr>
        <w:t xml:space="preserve"> </w:t>
      </w:r>
    </w:p>
    <w:tbl>
      <w:tblPr>
        <w:tblStyle w:val="TableGrid"/>
        <w:tblW w:w="9698" w:type="dxa"/>
        <w:tblInd w:w="199" w:type="dxa"/>
        <w:tblCellMar>
          <w:left w:w="98" w:type="dxa"/>
          <w:right w:w="84" w:type="dxa"/>
        </w:tblCellMar>
        <w:tblLook w:val="04A0" w:firstRow="1" w:lastRow="0" w:firstColumn="1" w:lastColumn="0" w:noHBand="0" w:noVBand="1"/>
      </w:tblPr>
      <w:tblGrid>
        <w:gridCol w:w="1503"/>
        <w:gridCol w:w="8195"/>
      </w:tblGrid>
      <w:tr w:rsidR="005D6367" w14:paraId="25C97C52" w14:textId="77777777">
        <w:trPr>
          <w:trHeight w:val="860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73C2" w14:textId="4C78030D" w:rsidR="005D6367" w:rsidRDefault="00000000" w:rsidP="003968FC">
            <w:pPr>
              <w:spacing w:after="0"/>
              <w:ind w:left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名称：弓 道 </w:t>
            </w:r>
            <w:r w:rsidR="00785F6A">
              <w:rPr>
                <w:rFonts w:ascii="ＭＳ ゴシック" w:eastAsia="ＭＳ ゴシック" w:hAnsi="ＭＳ ゴシック" w:cs="ＭＳ ゴシック" w:hint="eastAsia"/>
                <w:sz w:val="24"/>
              </w:rPr>
              <w:t>初 心 者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講 習 会</w:t>
            </w:r>
            <w:r w:rsidR="003968FC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 ・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F509E2">
              <w:rPr>
                <w:rFonts w:ascii="ＭＳ ゴシック" w:eastAsia="ＭＳ ゴシック" w:hAnsi="ＭＳ ゴシック" w:cs="ＭＳ ゴシック" w:hint="eastAsia"/>
                <w:sz w:val="24"/>
              </w:rPr>
              <w:t>平日（</w:t>
            </w:r>
            <w:r w:rsidR="003968FC">
              <w:rPr>
                <w:rFonts w:ascii="ＭＳ ゴシック" w:eastAsia="ＭＳ ゴシック" w:hAnsi="ＭＳ ゴシック" w:cs="ＭＳ ゴシック" w:hint="eastAsia"/>
                <w:sz w:val="24"/>
              </w:rPr>
              <w:t>木 曜 日</w:t>
            </w:r>
            <w:r w:rsidR="00F509E2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1B20943B" w14:textId="77777777">
        <w:trPr>
          <w:trHeight w:val="57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1B06" w14:textId="77777777" w:rsidR="005D6367" w:rsidRDefault="00000000">
            <w:pPr>
              <w:spacing w:after="0"/>
              <w:ind w:left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主催：三鷹市弓道連盟 </w:t>
            </w:r>
          </w:p>
        </w:tc>
      </w:tr>
      <w:tr w:rsidR="005D6367" w14:paraId="09019E52" w14:textId="77777777" w:rsidTr="00F70529">
        <w:trPr>
          <w:trHeight w:val="1652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4B8A" w14:textId="77777777" w:rsidR="005D6367" w:rsidRDefault="00000000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講習会の概要： </w:t>
            </w:r>
          </w:p>
          <w:p w14:paraId="474D298D" w14:textId="47577692" w:rsidR="0091668E" w:rsidRDefault="00000000" w:rsidP="00F70529">
            <w:pPr>
              <w:spacing w:after="0" w:line="277" w:lineRule="auto"/>
              <w:ind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本講習は</w:t>
            </w:r>
            <w:r w:rsidR="00F70529">
              <w:rPr>
                <w:rFonts w:ascii="ＭＳ ゴシック" w:eastAsia="ＭＳ ゴシック" w:hAnsi="ＭＳ ゴシック" w:cs="ＭＳ ゴシック" w:hint="eastAsia"/>
                <w:sz w:val="24"/>
              </w:rPr>
              <w:t>弓道（和弓）を一から</w:t>
            </w:r>
            <w:r w:rsidR="00F5161D">
              <w:rPr>
                <w:rFonts w:ascii="ＭＳ ゴシック" w:eastAsia="ＭＳ ゴシック" w:hAnsi="ＭＳ ゴシック" w:cs="ＭＳ ゴシック" w:hint="eastAsia"/>
                <w:sz w:val="24"/>
              </w:rPr>
              <w:t>始めて</w:t>
            </w:r>
            <w:r w:rsidR="00F70529">
              <w:rPr>
                <w:rFonts w:ascii="ＭＳ ゴシック" w:eastAsia="ＭＳ ゴシック" w:hAnsi="ＭＳ ゴシック" w:cs="ＭＳ ゴシック" w:hint="eastAsia"/>
                <w:sz w:val="24"/>
              </w:rPr>
              <w:t>みたい方</w:t>
            </w:r>
            <w:r w:rsidR="0091668E">
              <w:rPr>
                <w:rFonts w:ascii="ＭＳ ゴシック" w:eastAsia="ＭＳ ゴシック" w:hAnsi="ＭＳ ゴシック" w:cs="ＭＳ ゴシック" w:hint="eastAsia"/>
                <w:sz w:val="24"/>
              </w:rPr>
              <w:t>など</w:t>
            </w:r>
            <w:r w:rsidR="00F70529">
              <w:rPr>
                <w:rFonts w:ascii="ＭＳ ゴシック" w:eastAsia="ＭＳ ゴシック" w:hAnsi="ＭＳ ゴシック" w:cs="ＭＳ ゴシック" w:hint="eastAsia"/>
                <w:sz w:val="24"/>
              </w:rPr>
              <w:t>を</w:t>
            </w:r>
            <w:r w:rsidR="00713F91">
              <w:rPr>
                <w:rFonts w:ascii="ＭＳ ゴシック" w:eastAsia="ＭＳ ゴシック" w:hAnsi="ＭＳ ゴシック" w:cs="ＭＳ ゴシック" w:hint="eastAsia"/>
                <w:sz w:val="24"/>
              </w:rPr>
              <w:t>対象にした基礎講習会で</w:t>
            </w:r>
          </w:p>
          <w:p w14:paraId="6D58F6D1" w14:textId="4AAFF39F" w:rsidR="00713F91" w:rsidRDefault="003F0E50" w:rsidP="00F70529">
            <w:pPr>
              <w:spacing w:after="0" w:line="277" w:lineRule="auto"/>
              <w:ind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講習会後も継続される方を募集しています。</w:t>
            </w:r>
          </w:p>
          <w:p w14:paraId="41CA04A9" w14:textId="72C909B9" w:rsidR="00713F91" w:rsidRPr="00713F91" w:rsidRDefault="00713F91" w:rsidP="00713F91">
            <w:pPr>
              <w:pStyle w:val="a7"/>
              <w:numPr>
                <w:ilvl w:val="0"/>
                <w:numId w:val="2"/>
              </w:numPr>
              <w:spacing w:after="0" w:line="277" w:lineRule="auto"/>
              <w:ind w:leftChars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開催日程：9月25日（</w:t>
            </w:r>
            <w:r w:rsidR="00FF5CC8">
              <w:rPr>
                <w:rFonts w:ascii="ＭＳ ゴシック" w:eastAsia="ＭＳ ゴシック" w:hAnsi="ＭＳ ゴシック" w:cs="ＭＳ ゴシック" w:hint="eastAsia"/>
                <w:sz w:val="24"/>
              </w:rPr>
              <w:t>木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）～11月27日（</w:t>
            </w:r>
            <w:r w:rsidR="00FF5CC8">
              <w:rPr>
                <w:rFonts w:ascii="ＭＳ ゴシック" w:eastAsia="ＭＳ ゴシック" w:hAnsi="ＭＳ ゴシック" w:cs="ＭＳ ゴシック" w:hint="eastAsia"/>
                <w:sz w:val="24"/>
              </w:rPr>
              <w:t>木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）（除く10月16日、11月13日）</w:t>
            </w:r>
          </w:p>
          <w:p w14:paraId="5DD16543" w14:textId="77777777" w:rsidR="00713F91" w:rsidRPr="00713F91" w:rsidRDefault="00713F91" w:rsidP="00713F91">
            <w:pPr>
              <w:pStyle w:val="a7"/>
              <w:numPr>
                <w:ilvl w:val="0"/>
                <w:numId w:val="2"/>
              </w:numPr>
              <w:spacing w:after="0" w:line="277" w:lineRule="auto"/>
              <w:ind w:leftChars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開催時間：毎回9時45分～11時45分（9時30分までに弓道場前に参集）</w:t>
            </w:r>
          </w:p>
          <w:p w14:paraId="48E4B507" w14:textId="722E5181" w:rsidR="005D6367" w:rsidRDefault="00713F91" w:rsidP="00713F91">
            <w:pPr>
              <w:pStyle w:val="a7"/>
              <w:numPr>
                <w:ilvl w:val="0"/>
                <w:numId w:val="2"/>
              </w:numPr>
              <w:spacing w:after="0" w:line="277" w:lineRule="auto"/>
              <w:ind w:leftChars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講習内容：弓道を見る・知る、基礎的動作・射法の習得、補助付きの行射、所作と心構え</w:t>
            </w:r>
            <w:r w:rsidRPr="00713F91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4D8A460C" w14:textId="77777777">
        <w:trPr>
          <w:trHeight w:val="57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5BED" w14:textId="09458B7B" w:rsidR="005D6367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募集対象日：2025年</w:t>
            </w:r>
            <w:r w:rsidR="00785F6A">
              <w:rPr>
                <w:rFonts w:ascii="ＭＳ ゴシック" w:eastAsia="ＭＳ ゴシック" w:hAnsi="ＭＳ ゴシック" w:cs="ＭＳ ゴシック" w:hint="eastAsia"/>
                <w:sz w:val="24"/>
              </w:rPr>
              <w:t>9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  <w:r w:rsidR="00785F6A">
              <w:rPr>
                <w:rFonts w:ascii="ＭＳ ゴシック" w:eastAsia="ＭＳ ゴシック" w:hAnsi="ＭＳ ゴシック" w:cs="ＭＳ ゴシック" w:hint="eastAsia"/>
                <w:sz w:val="24"/>
              </w:rPr>
              <w:t>25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～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11月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27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（除く10月16日、11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月1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46172E20" w14:textId="77777777" w:rsidTr="0091668E">
        <w:trPr>
          <w:trHeight w:val="6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27FB" w14:textId="77777777" w:rsidR="005D6367" w:rsidRDefault="00000000">
            <w:pPr>
              <w:spacing w:after="0"/>
              <w:ind w:right="1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日 程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430D" w14:textId="6F44EE50" w:rsidR="005D6367" w:rsidRDefault="00000000" w:rsidP="0091668E">
            <w:pPr>
              <w:spacing w:after="23"/>
              <w:ind w:left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西暦2025年  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9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月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25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～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11月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27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（除く10月16日、11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月1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3</w:t>
            </w:r>
            <w:r w:rsidR="0093331D">
              <w:rPr>
                <w:rFonts w:ascii="ＭＳ ゴシック" w:eastAsia="ＭＳ ゴシック" w:hAnsi="ＭＳ ゴシック" w:cs="ＭＳ ゴシック"/>
                <w:sz w:val="24"/>
              </w:rPr>
              <w:t>日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</w:p>
        </w:tc>
      </w:tr>
      <w:tr w:rsidR="005D6367" w14:paraId="29219A02" w14:textId="77777777">
        <w:trPr>
          <w:trHeight w:val="57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6AC1" w14:textId="77777777" w:rsidR="005D6367" w:rsidRDefault="00000000">
            <w:pPr>
              <w:spacing w:after="0"/>
              <w:ind w:right="1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時 間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1B86" w14:textId="355788FC" w:rsidR="005D6367" w:rsidRDefault="00000000" w:rsidP="0093331D">
            <w:pPr>
              <w:spacing w:after="0"/>
              <w:ind w:left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午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前9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時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45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分～ 午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前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11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時</w:t>
            </w:r>
            <w:r w:rsidR="0093331D">
              <w:rPr>
                <w:rFonts w:ascii="ＭＳ ゴシック" w:eastAsia="ＭＳ ゴシック" w:hAnsi="ＭＳ ゴシック" w:cs="ＭＳ ゴシック" w:hint="eastAsia"/>
                <w:sz w:val="24"/>
              </w:rPr>
              <w:t>45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分 </w:t>
            </w:r>
          </w:p>
        </w:tc>
      </w:tr>
      <w:tr w:rsidR="005D6367" w14:paraId="05E0E245" w14:textId="77777777">
        <w:trPr>
          <w:trHeight w:val="57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FD49" w14:textId="77777777" w:rsidR="005D6367" w:rsidRDefault="00000000">
            <w:pPr>
              <w:spacing w:after="0"/>
              <w:ind w:right="1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場 所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9772" w14:textId="77777777" w:rsidR="005D6367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SUBARU総合スポーツセンター 弓道場（三鷹市野崎1-1-1） </w:t>
            </w:r>
          </w:p>
        </w:tc>
      </w:tr>
      <w:tr w:rsidR="005D6367" w14:paraId="7CE34715" w14:textId="77777777" w:rsidTr="00134DE4">
        <w:trPr>
          <w:trHeight w:val="10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37CD" w14:textId="77777777" w:rsidR="005D6367" w:rsidRDefault="00000000">
            <w:pPr>
              <w:spacing w:after="0"/>
              <w:ind w:left="17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募集対象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0E6C" w14:textId="139E87E4" w:rsidR="005D6367" w:rsidRDefault="0093331D" w:rsidP="00134DE4">
            <w:pPr>
              <w:spacing w:after="34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高校生</w:t>
            </w:r>
            <w:r w:rsidR="00F5161D">
              <w:rPr>
                <w:rFonts w:ascii="ＭＳ ゴシック" w:eastAsia="ＭＳ ゴシック" w:hAnsi="ＭＳ ゴシック" w:cs="ＭＳ ゴシック" w:hint="eastAsia"/>
                <w:sz w:val="24"/>
              </w:rPr>
              <w:t>相当年齢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以上の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三鷹市民（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又は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在勤・在学）で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原則として8回とも参加</w:t>
            </w:r>
            <w:r w:rsidR="0091668E">
              <w:rPr>
                <w:rFonts w:ascii="ＭＳ ゴシック" w:eastAsia="ＭＳ ゴシック" w:hAnsi="ＭＳ ゴシック" w:cs="ＭＳ ゴシック" w:hint="eastAsia"/>
                <w:sz w:val="24"/>
              </w:rPr>
              <w:t>できる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弓道未経験者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18BBFB40" w14:textId="77777777">
        <w:trPr>
          <w:trHeight w:val="57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E884" w14:textId="77777777" w:rsidR="005D6367" w:rsidRDefault="00000000">
            <w:pPr>
              <w:spacing w:after="0"/>
              <w:ind w:right="1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人 数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B68" w14:textId="22524CC3" w:rsidR="005D6367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定員 5名（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超えた場合は、抽選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） </w:t>
            </w:r>
          </w:p>
        </w:tc>
      </w:tr>
      <w:tr w:rsidR="005D6367" w14:paraId="6D685394" w14:textId="77777777">
        <w:trPr>
          <w:trHeight w:val="57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9140" w14:textId="77777777" w:rsidR="005D6367" w:rsidRDefault="00000000">
            <w:pPr>
              <w:spacing w:after="0"/>
              <w:ind w:left="29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持ち物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3DA2" w14:textId="6614792C" w:rsidR="005D6367" w:rsidRDefault="00D45E9F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飲み物、運動しやすい服装（靴下又は足袋着用）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2F0B0E91" w14:textId="77777777">
        <w:trPr>
          <w:trHeight w:val="57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4BE7" w14:textId="77777777" w:rsidR="005D6367" w:rsidRDefault="00000000">
            <w:pPr>
              <w:spacing w:after="0"/>
              <w:ind w:left="29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参加費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AF91" w14:textId="3214A35D" w:rsidR="005D6367" w:rsidRDefault="00D45E9F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,000円（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テキスト、消耗品、</w:t>
            </w:r>
            <w:r w:rsidR="003F0E50">
              <w:rPr>
                <w:rFonts w:ascii="ＭＳ ゴシック" w:eastAsia="ＭＳ ゴシック" w:hAnsi="ＭＳ ゴシック" w:cs="ＭＳ ゴシック" w:hint="eastAsia"/>
                <w:sz w:val="24"/>
              </w:rPr>
              <w:t>資料、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保険料1，850円含む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） </w:t>
            </w:r>
          </w:p>
        </w:tc>
      </w:tr>
      <w:tr w:rsidR="005D6367" w14:paraId="4E677283" w14:textId="77777777" w:rsidTr="00D45E9F">
        <w:trPr>
          <w:trHeight w:val="890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8FB0" w14:textId="77777777" w:rsidR="005D6367" w:rsidRDefault="00000000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申し込み方法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49ED" w14:textId="6672CF51" w:rsidR="005D6367" w:rsidRDefault="00000000">
            <w:pPr>
              <w:spacing w:after="0" w:line="277" w:lineRule="auto"/>
              <w:ind w:left="240" w:hanging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三鷹市弓道連盟ホームページ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の申込サイトから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789D8796" w14:textId="5A91993E" w:rsidR="005D6367" w:rsidRDefault="00000000" w:rsidP="00D45E9F">
            <w:pPr>
              <w:spacing w:after="23"/>
              <w:ind w:left="24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hyperlink r:id="rId7">
              <w:r w:rsidR="005D6367">
                <w:rPr>
                  <w:rFonts w:ascii="ＭＳ ゴシック" w:eastAsia="ＭＳ ゴシック" w:hAnsi="ＭＳ ゴシック" w:cs="ＭＳ ゴシック"/>
                  <w:color w:val="0563C1"/>
                  <w:sz w:val="24"/>
                  <w:u w:val="single" w:color="0563C1"/>
                </w:rPr>
                <w:t>https://mitaka</w:t>
              </w:r>
            </w:hyperlink>
            <w:hyperlink r:id="rId8">
              <w:r w:rsidR="005D6367">
                <w:rPr>
                  <w:rFonts w:ascii="ＭＳ ゴシック" w:eastAsia="ＭＳ ゴシック" w:hAnsi="ＭＳ ゴシック" w:cs="ＭＳ ゴシック"/>
                  <w:color w:val="0563C1"/>
                  <w:sz w:val="24"/>
                  <w:u w:val="single" w:color="0563C1"/>
                </w:rPr>
                <w:t>-</w:t>
              </w:r>
            </w:hyperlink>
            <w:hyperlink r:id="rId9">
              <w:r w:rsidR="005D6367">
                <w:rPr>
                  <w:rFonts w:ascii="ＭＳ ゴシック" w:eastAsia="ＭＳ ゴシック" w:hAnsi="ＭＳ ゴシック" w:cs="ＭＳ ゴシック"/>
                  <w:color w:val="0563C1"/>
                  <w:sz w:val="24"/>
                  <w:u w:val="single" w:color="0563C1"/>
                </w:rPr>
                <w:t>kyudo.jimdofree.com/</w:t>
              </w:r>
            </w:hyperlink>
            <w:hyperlink r:id="rId10">
              <w:r w:rsidR="005D6367">
                <w:rPr>
                  <w:rFonts w:ascii="ＭＳ ゴシック" w:eastAsia="ＭＳ ゴシック" w:hAnsi="ＭＳ ゴシック" w:cs="ＭＳ ゴシック"/>
                  <w:sz w:val="24"/>
                </w:rPr>
                <w:t xml:space="preserve"> </w:t>
              </w:r>
            </w:hyperlink>
            <w:r w:rsidR="00D45E9F">
              <w:rPr>
                <w:rFonts w:ascii="ＭＳ 明朝" w:eastAsia="ＭＳ 明朝" w:hAnsi="ＭＳ 明朝" w:cs="ＭＳ 明朝" w:hint="eastAsia"/>
              </w:rPr>
              <w:t xml:space="preserve">　（8/31締切り）</w:t>
            </w:r>
          </w:p>
        </w:tc>
      </w:tr>
      <w:tr w:rsidR="005D6367" w14:paraId="074835E6" w14:textId="77777777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F084" w14:textId="77777777" w:rsidR="005D6367" w:rsidRDefault="005D6367"/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1E35" w14:textId="520B48A8" w:rsidR="005D6367" w:rsidRDefault="00000000" w:rsidP="00D45E9F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①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氏名・フリガナ（必須）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②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年齢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③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身長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④</w:t>
            </w:r>
            <w:r w:rsidR="00D45E9F">
              <w:rPr>
                <w:rFonts w:ascii="ＭＳ ゴシック" w:eastAsia="ＭＳ ゴシック" w:hAnsi="ＭＳ ゴシック" w:cs="ＭＳ ゴシック"/>
                <w:sz w:val="24"/>
              </w:rPr>
              <w:t>メールアドレス(正確に記入すること)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F70529">
              <w:rPr>
                <w:rFonts w:ascii="ＭＳ ゴシック" w:eastAsia="ＭＳ ゴシック" w:hAnsi="ＭＳ ゴシック" w:cs="ＭＳ ゴシック" w:hint="eastAsia"/>
                <w:sz w:val="24"/>
              </w:rPr>
              <w:t>⑤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現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住所(在勤・在学者は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会社・学校名と所在地を併記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)</w:t>
            </w:r>
          </w:p>
          <w:p w14:paraId="6B5DC47F" w14:textId="19511A43" w:rsidR="005D6367" w:rsidRDefault="00F7052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⑥</w:t>
            </w:r>
            <w:r w:rsidR="00D45E9F">
              <w:rPr>
                <w:rFonts w:ascii="ＭＳ ゴシック" w:eastAsia="ＭＳ ゴシック" w:hAnsi="ＭＳ ゴシック" w:cs="ＭＳ ゴシック"/>
                <w:sz w:val="24"/>
              </w:rPr>
              <w:t>連絡用電話番号(任意</w:t>
            </w:r>
            <w:r w:rsidR="00D45E9F">
              <w:rPr>
                <w:rFonts w:ascii="ＭＳ ゴシック" w:eastAsia="ＭＳ ゴシック" w:hAnsi="ＭＳ ゴシック" w:cs="ＭＳ ゴシック" w:hint="eastAsia"/>
                <w:sz w:val="24"/>
              </w:rPr>
              <w:t>ですが補助の連絡方法として推奨</w:t>
            </w:r>
            <w:r w:rsidR="00D45E9F">
              <w:rPr>
                <w:rFonts w:ascii="ＭＳ ゴシック" w:eastAsia="ＭＳ ゴシック" w:hAnsi="ＭＳ ゴシック" w:cs="ＭＳ ゴシック"/>
                <w:sz w:val="24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⑦応募の動機（始めたい理由、経験有無など）</w:t>
            </w:r>
          </w:p>
        </w:tc>
      </w:tr>
      <w:tr w:rsidR="005D6367" w14:paraId="0C12D9C1" w14:textId="77777777">
        <w:trPr>
          <w:trHeight w:val="57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7279" w14:textId="77777777" w:rsidR="005D6367" w:rsidRDefault="00000000">
            <w:pPr>
              <w:spacing w:after="0"/>
              <w:ind w:left="17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申込期間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7576" w14:textId="3EB275F0" w:rsidR="005D6367" w:rsidRDefault="00F70529">
            <w:pPr>
              <w:spacing w:after="0"/>
              <w:ind w:left="24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8月17日（日）～8月31日（日）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5D6367" w14:paraId="147B9974" w14:textId="77777777" w:rsidTr="0091668E">
        <w:trPr>
          <w:trHeight w:val="98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8932" w14:textId="77777777" w:rsidR="005D6367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問い合わせ (同じＨＰ) 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525E" w14:textId="4D9C6F92" w:rsidR="005D6367" w:rsidRDefault="00000000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①問い合わせ内容 ②氏名 ③年齢 ④住所(市までで可) </w:t>
            </w:r>
          </w:p>
          <w:p w14:paraId="1BCCA250" w14:textId="1095604F" w:rsidR="005D6367" w:rsidRDefault="00F7052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⑤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メールアドレス(正確に記入すること)  </w:t>
            </w:r>
          </w:p>
        </w:tc>
      </w:tr>
    </w:tbl>
    <w:p w14:paraId="64BAA811" w14:textId="77777777" w:rsidR="005D6367" w:rsidRDefault="00000000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sectPr w:rsidR="005D6367">
      <w:pgSz w:w="11906" w:h="16838"/>
      <w:pgMar w:top="1440" w:right="1146" w:bottom="96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2437" w14:textId="77777777" w:rsidR="001A00BD" w:rsidRDefault="001A00BD" w:rsidP="000504D1">
      <w:pPr>
        <w:spacing w:after="0" w:line="240" w:lineRule="auto"/>
      </w:pPr>
      <w:r>
        <w:separator/>
      </w:r>
    </w:p>
  </w:endnote>
  <w:endnote w:type="continuationSeparator" w:id="0">
    <w:p w14:paraId="10FF7C29" w14:textId="77777777" w:rsidR="001A00BD" w:rsidRDefault="001A00BD" w:rsidP="000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BB48" w14:textId="77777777" w:rsidR="001A00BD" w:rsidRDefault="001A00BD" w:rsidP="000504D1">
      <w:pPr>
        <w:spacing w:after="0" w:line="240" w:lineRule="auto"/>
      </w:pPr>
      <w:r>
        <w:separator/>
      </w:r>
    </w:p>
  </w:footnote>
  <w:footnote w:type="continuationSeparator" w:id="0">
    <w:p w14:paraId="573E176F" w14:textId="77777777" w:rsidR="001A00BD" w:rsidRDefault="001A00BD" w:rsidP="0005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5F4"/>
    <w:multiLevelType w:val="hybridMultilevel"/>
    <w:tmpl w:val="2EE45CCA"/>
    <w:lvl w:ilvl="0" w:tplc="79229344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E9B7149"/>
    <w:multiLevelType w:val="hybridMultilevel"/>
    <w:tmpl w:val="87E844C2"/>
    <w:lvl w:ilvl="0" w:tplc="1BF02CE0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A84F8">
      <w:start w:val="1"/>
      <w:numFmt w:val="lowerLetter"/>
      <w:lvlText w:val="%2"/>
      <w:lvlJc w:val="left"/>
      <w:pPr>
        <w:ind w:left="11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2D16C">
      <w:start w:val="1"/>
      <w:numFmt w:val="lowerRoman"/>
      <w:lvlText w:val="%3"/>
      <w:lvlJc w:val="left"/>
      <w:pPr>
        <w:ind w:left="18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4C440">
      <w:start w:val="1"/>
      <w:numFmt w:val="decimal"/>
      <w:lvlText w:val="%4"/>
      <w:lvlJc w:val="left"/>
      <w:pPr>
        <w:ind w:left="26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69B60">
      <w:start w:val="1"/>
      <w:numFmt w:val="lowerLetter"/>
      <w:lvlText w:val="%5"/>
      <w:lvlJc w:val="left"/>
      <w:pPr>
        <w:ind w:left="33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1E6E">
      <w:start w:val="1"/>
      <w:numFmt w:val="lowerRoman"/>
      <w:lvlText w:val="%6"/>
      <w:lvlJc w:val="left"/>
      <w:pPr>
        <w:ind w:left="40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E8688">
      <w:start w:val="1"/>
      <w:numFmt w:val="decimal"/>
      <w:lvlText w:val="%7"/>
      <w:lvlJc w:val="left"/>
      <w:pPr>
        <w:ind w:left="47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02CD8">
      <w:start w:val="1"/>
      <w:numFmt w:val="lowerLetter"/>
      <w:lvlText w:val="%8"/>
      <w:lvlJc w:val="left"/>
      <w:pPr>
        <w:ind w:left="54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DFA4">
      <w:start w:val="1"/>
      <w:numFmt w:val="lowerRoman"/>
      <w:lvlText w:val="%9"/>
      <w:lvlJc w:val="left"/>
      <w:pPr>
        <w:ind w:left="62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512607">
    <w:abstractNumId w:val="1"/>
  </w:num>
  <w:num w:numId="2" w16cid:durableId="17166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67"/>
    <w:rsid w:val="000504D1"/>
    <w:rsid w:val="00134DE4"/>
    <w:rsid w:val="001A00BD"/>
    <w:rsid w:val="003968FC"/>
    <w:rsid w:val="003F0E50"/>
    <w:rsid w:val="00480BD9"/>
    <w:rsid w:val="005D6367"/>
    <w:rsid w:val="00713F91"/>
    <w:rsid w:val="00785F6A"/>
    <w:rsid w:val="00877485"/>
    <w:rsid w:val="00905D85"/>
    <w:rsid w:val="0091668E"/>
    <w:rsid w:val="0093331D"/>
    <w:rsid w:val="00960248"/>
    <w:rsid w:val="009B6671"/>
    <w:rsid w:val="00A36FCE"/>
    <w:rsid w:val="00D05620"/>
    <w:rsid w:val="00D45E9F"/>
    <w:rsid w:val="00F46C27"/>
    <w:rsid w:val="00F509E2"/>
    <w:rsid w:val="00F5161D"/>
    <w:rsid w:val="00F70529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61DB3"/>
  <w15:docId w15:val="{39E98E0B-68AA-4A75-93AC-CA2F0C4C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0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4D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50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4D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713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aka-kyudo.jimdofre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taka-kyudo.jimdofre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itaka-kyudo.jimdof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taka-kyudo.jimdofre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体育協会加盟団体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体育協会加盟団体</dc:title>
  <dc:subject/>
  <dc:creator>企画部情報推進室</dc:creator>
  <cp:keywords/>
  <cp:lastModifiedBy>寛二 諸留</cp:lastModifiedBy>
  <cp:revision>9</cp:revision>
  <dcterms:created xsi:type="dcterms:W3CDTF">2025-06-18T07:45:00Z</dcterms:created>
  <dcterms:modified xsi:type="dcterms:W3CDTF">2025-07-01T11:46:00Z</dcterms:modified>
</cp:coreProperties>
</file>